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99FF"/>
  <w:body>
    <w:p w14:paraId="6BDB89E3" w14:textId="7EB57B92" w:rsidR="00AF4D3A" w:rsidRDefault="00486315" w:rsidP="00941785">
      <w:pPr>
        <w:bidi/>
        <w:rPr>
          <w:rFonts w:cs="B Mitra"/>
          <w:rtl/>
        </w:rPr>
      </w:pPr>
      <w:r w:rsidRPr="00FC7D7F">
        <w:rPr>
          <w:rFonts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02E38AD" wp14:editId="258D710B">
                <wp:simplePos x="0" y="0"/>
                <wp:positionH relativeFrom="column">
                  <wp:posOffset>-32385</wp:posOffset>
                </wp:positionH>
                <wp:positionV relativeFrom="paragraph">
                  <wp:posOffset>-238125</wp:posOffset>
                </wp:positionV>
                <wp:extent cx="3219450" cy="7143750"/>
                <wp:effectExtent l="0" t="0" r="1905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7143750"/>
                        </a:xfrm>
                        <a:prstGeom prst="roundRect">
                          <a:avLst>
                            <a:gd name="adj" fmla="val 680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6702E" w14:textId="025B3E50" w:rsidR="006348B3" w:rsidRPr="00E12ECC" w:rsidRDefault="006348B3" w:rsidP="00E12ECC">
                            <w:pPr>
                              <w:pStyle w:val="Style2"/>
                            </w:pPr>
                            <w:r w:rsidRPr="00E12ECC">
                              <w:rPr>
                                <w:rFonts w:hint="cs"/>
                                <w:rtl/>
                              </w:rPr>
                              <w:t>بیماری انسدادی مزمن ریه:</w:t>
                            </w:r>
                          </w:p>
                          <w:p w14:paraId="17EA936B" w14:textId="77777777" w:rsidR="006348B3" w:rsidRPr="006348B3" w:rsidRDefault="006348B3" w:rsidP="006348B3">
                            <w:pPr>
                              <w:bidi/>
                              <w:ind w:left="135"/>
                              <w:jc w:val="both"/>
                              <w:rPr>
                                <w:rFonts w:ascii="Calibri" w:eastAsia="Calibri" w:hAnsi="Calibri" w:cs="B Nazanin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348B3">
                              <w:rPr>
                                <w:rFonts w:ascii="Calibri" w:eastAsia="Calibri" w:hAnsi="Calibri" w:cs="Arial"/>
                                <w:noProof/>
                              </w:rPr>
                              <w:drawing>
                                <wp:inline distT="0" distB="0" distL="0" distR="0" wp14:anchorId="1B12F2EB" wp14:editId="40FDD84B">
                                  <wp:extent cx="2654300" cy="1517567"/>
                                  <wp:effectExtent l="0" t="0" r="0" b="6985"/>
                                  <wp:docPr id="7" name="Picture 7" descr="بیماری انسداد ریه، سومین عامل مرگ‌ومیر جهانی در ۲۰۳۰ - ایسن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یماری انسداد ریه، سومین عامل مرگ‌ومیر جهانی در ۲۰۳۰ - ایسن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4300" cy="1517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262958" w14:textId="77777777" w:rsidR="006348B3" w:rsidRPr="006348B3" w:rsidRDefault="006348B3" w:rsidP="006348B3">
                            <w:pPr>
                              <w:pStyle w:val="Style1"/>
                              <w:ind w:left="-6"/>
                              <w:jc w:val="lowKashida"/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این بیماری که با محدودیت جریان هوا همراه است و کاملا برگشت پذیر نیست و</w:t>
                            </w:r>
                            <w:r w:rsidRPr="006348B3">
                              <w:rPr>
                                <w:rFonts w:cs="Arial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348B3"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انسداد راه هوا</w:t>
                            </w: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یی</w:t>
                            </w:r>
                            <w:r w:rsidRPr="006348B3"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نوع</w:t>
                            </w: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Pr="006348B3"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تنگ</w:t>
                            </w: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Pr="006348B3"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منتشر در راه هوا</w:t>
                            </w: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یی</w:t>
                            </w:r>
                            <w:r w:rsidRPr="006348B3"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است که مقاومت دربرابر عبور هوا را بالا م</w:t>
                            </w: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Pr="006348B3">
                              <w:rPr>
                                <w:rFonts w:hint="eastAsia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برد</w:t>
                            </w:r>
                          </w:p>
                          <w:p w14:paraId="5C0CD4A8" w14:textId="77777777" w:rsidR="006348B3" w:rsidRPr="006348B3" w:rsidRDefault="006348B3" w:rsidP="006348B3">
                            <w:pPr>
                              <w:pStyle w:val="Style1"/>
                              <w:ind w:left="-6"/>
                              <w:jc w:val="lowKashida"/>
                              <w:rPr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انسداد جریان هوا پیشرفت کرده و همراه با افزایش واکنش به جریان هواست،که منجر به باریک شدن راه های هوایی محیطی ،محدودیت در جریان هوا و تغییر عروق ریوی می شود</w:t>
                            </w:r>
                          </w:p>
                          <w:p w14:paraId="73471A01" w14:textId="77777777" w:rsidR="006348B3" w:rsidRPr="00E12ECC" w:rsidRDefault="006348B3" w:rsidP="00E12ECC">
                            <w:pPr>
                              <w:pStyle w:val="Style2"/>
                              <w:rPr>
                                <w:rtl/>
                              </w:rPr>
                            </w:pPr>
                            <w:r w:rsidRPr="00E12ECC">
                              <w:rPr>
                                <w:rFonts w:hint="cs"/>
                                <w:rtl/>
                              </w:rPr>
                              <w:t>تظاهرات بالینی:</w:t>
                            </w:r>
                          </w:p>
                          <w:p w14:paraId="09BD8490" w14:textId="77777777" w:rsidR="006348B3" w:rsidRPr="006348B3" w:rsidRDefault="006348B3" w:rsidP="002D1947"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تنگی نفس </w:t>
                            </w:r>
                          </w:p>
                          <w:p w14:paraId="469346E1" w14:textId="5433A9F6" w:rsidR="006348B3" w:rsidRPr="006348B3" w:rsidRDefault="006348B3" w:rsidP="002D1947"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سرفه </w:t>
                            </w:r>
                          </w:p>
                          <w:p w14:paraId="343B7395" w14:textId="77777777" w:rsidR="006348B3" w:rsidRPr="006348B3" w:rsidRDefault="006348B3" w:rsidP="002D1947"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افزایش کار تنفسی</w:t>
                            </w:r>
                          </w:p>
                          <w:p w14:paraId="67CDEF6C" w14:textId="329C25C1" w:rsidR="006348B3" w:rsidRPr="006348B3" w:rsidRDefault="006348B3" w:rsidP="002D1947"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348B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کاهش وزن</w:t>
                            </w:r>
                          </w:p>
                          <w:p w14:paraId="6266E955" w14:textId="77777777" w:rsidR="006348B3" w:rsidRPr="00E12ECC" w:rsidRDefault="006348B3" w:rsidP="00E12ECC">
                            <w:pPr>
                              <w:pStyle w:val="Style2"/>
                              <w:rPr>
                                <w:rtl/>
                              </w:rPr>
                            </w:pPr>
                            <w:r w:rsidRPr="00E12ECC">
                              <w:rPr>
                                <w:rFonts w:hint="cs"/>
                                <w:rtl/>
                              </w:rPr>
                              <w:t>مهمترین عارضه این بیماری نارسایی تنفسی و بیماری پنومونی می باشد</w:t>
                            </w:r>
                          </w:p>
                          <w:p w14:paraId="5D0C1982" w14:textId="77777777" w:rsidR="006348B3" w:rsidRPr="006348B3" w:rsidRDefault="006348B3" w:rsidP="006348B3">
                            <w:pPr>
                              <w:pStyle w:val="Style1"/>
                              <w:rPr>
                                <w:lang w:bidi="fa-IR"/>
                              </w:rPr>
                            </w:pPr>
                          </w:p>
                          <w:p w14:paraId="73B2EF4E" w14:textId="1BFD552B" w:rsidR="00134C2A" w:rsidRDefault="00134C2A" w:rsidP="00275FBB">
                            <w:pPr>
                              <w:pStyle w:val="Style1"/>
                              <w:spacing w:after="0"/>
                              <w:ind w:left="-573"/>
                              <w:jc w:val="lowKashida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02E38AD" id="Rectangle: Rounded Corners 3" o:spid="_x0000_s1026" style="position:absolute;left:0;text-align:left;margin-left:-2.55pt;margin-top:-18.75pt;width:253.5pt;height:562.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4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" fillcolor="white [3201]" strokecolor="black [3213]" strokeweight="2pt">
                <v:textbox>
                  <w:txbxContent>
                    <w:p w14:paraId="7F66702E" w14:textId="025B3E50" w:rsidR="006348B3" w:rsidRPr="00E12ECC" w:rsidRDefault="006348B3" w:rsidP="00E12ECC">
                      <w:pPr>
                        <w:pStyle w:val="Style2"/>
                      </w:pPr>
                      <w:r w:rsidRPr="00E12ECC">
                        <w:rPr>
                          <w:rFonts w:hint="cs"/>
                          <w:rtl/>
                        </w:rPr>
                        <w:t>بیماری انسدادی مزمن ریه:</w:t>
                      </w:r>
                    </w:p>
                    <w:p w14:paraId="17EA936B" w14:textId="77777777" w:rsidR="006348B3" w:rsidRPr="006348B3" w:rsidRDefault="006348B3" w:rsidP="006348B3">
                      <w:pPr>
                        <w:bidi/>
                        <w:ind w:left="135"/>
                        <w:jc w:val="both"/>
                        <w:rPr>
                          <w:rFonts w:ascii="Calibri" w:eastAsia="Calibri" w:hAnsi="Calibri" w:cs="B Nazanin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lang w:bidi="fa-IR"/>
                        </w:rPr>
                      </w:pPr>
                      <w:r w:rsidRPr="006348B3">
                        <w:rPr>
                          <w:rFonts w:ascii="Calibri" w:eastAsia="Calibri" w:hAnsi="Calibri" w:cs="Arial"/>
                          <w:noProof/>
                        </w:rPr>
                        <w:drawing>
                          <wp:inline distT="0" distB="0" distL="0" distR="0" wp14:anchorId="1B12F2EB" wp14:editId="40FDD84B">
                            <wp:extent cx="2654300" cy="1517567"/>
                            <wp:effectExtent l="0" t="0" r="0" b="6985"/>
                            <wp:docPr id="7" name="Picture 7" descr="بیماری انسداد ریه، سومین عامل مرگ‌ومیر جهانی در ۲۰۳۰ - ایسن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یماری انسداد ریه، سومین عامل مرگ‌ومیر جهانی در ۲۰۳۰ - ایسن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4300" cy="1517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262958" w14:textId="77777777" w:rsidR="006348B3" w:rsidRPr="006348B3" w:rsidRDefault="006348B3" w:rsidP="006348B3">
                      <w:pPr>
                        <w:pStyle w:val="Style1"/>
                        <w:ind w:left="-6"/>
                        <w:jc w:val="lowKashida"/>
                        <w:rPr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این بیماری که با محدودیت جریان هوا همراه است و کاملا برگشت پذیر نیست و</w:t>
                      </w:r>
                      <w:r w:rsidRPr="006348B3">
                        <w:rPr>
                          <w:rFonts w:cs="Arial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6348B3">
                        <w:rPr>
                          <w:sz w:val="24"/>
                          <w:szCs w:val="24"/>
                          <w:rtl/>
                          <w:lang w:bidi="fa-IR"/>
                        </w:rPr>
                        <w:t>انسداد راه هوا</w:t>
                      </w: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یی</w:t>
                      </w:r>
                      <w:r w:rsidRPr="006348B3">
                        <w:rPr>
                          <w:sz w:val="24"/>
                          <w:szCs w:val="24"/>
                          <w:rtl/>
                          <w:lang w:bidi="fa-IR"/>
                        </w:rPr>
                        <w:t xml:space="preserve"> نوع</w:t>
                      </w: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Pr="006348B3">
                        <w:rPr>
                          <w:sz w:val="24"/>
                          <w:szCs w:val="24"/>
                          <w:rtl/>
                          <w:lang w:bidi="fa-IR"/>
                        </w:rPr>
                        <w:t xml:space="preserve"> تنگ</w:t>
                      </w: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Pr="006348B3">
                        <w:rPr>
                          <w:sz w:val="24"/>
                          <w:szCs w:val="24"/>
                          <w:rtl/>
                          <w:lang w:bidi="fa-IR"/>
                        </w:rPr>
                        <w:t xml:space="preserve"> منتشر در راه هوا</w:t>
                      </w: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یی</w:t>
                      </w:r>
                      <w:r w:rsidRPr="006348B3">
                        <w:rPr>
                          <w:sz w:val="24"/>
                          <w:szCs w:val="24"/>
                          <w:rtl/>
                          <w:lang w:bidi="fa-IR"/>
                        </w:rPr>
                        <w:t xml:space="preserve"> است که مقاومت دربرابر عبور هوا را بالا م</w:t>
                      </w: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Pr="006348B3">
                        <w:rPr>
                          <w:rFonts w:hint="eastAsia"/>
                          <w:sz w:val="24"/>
                          <w:szCs w:val="24"/>
                          <w:rtl/>
                          <w:lang w:bidi="fa-IR"/>
                        </w:rPr>
                        <w:t>برد</w:t>
                      </w:r>
                    </w:p>
                    <w:p w14:paraId="5C0CD4A8" w14:textId="77777777" w:rsidR="006348B3" w:rsidRPr="006348B3" w:rsidRDefault="006348B3" w:rsidP="006348B3">
                      <w:pPr>
                        <w:pStyle w:val="Style1"/>
                        <w:ind w:left="-6"/>
                        <w:jc w:val="lowKashida"/>
                        <w:rPr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انسداد جریان هوا پیشرفت کرده و همراه با افزایش واکنش به جریان هواست،که منجر به باریک شدن راه های هوایی محیطی ،محدودیت در جریان هوا و تغییر عروق ریوی می شود</w:t>
                      </w:r>
                    </w:p>
                    <w:p w14:paraId="73471A01" w14:textId="77777777" w:rsidR="006348B3" w:rsidRPr="00E12ECC" w:rsidRDefault="006348B3" w:rsidP="00E12ECC">
                      <w:pPr>
                        <w:pStyle w:val="Style2"/>
                        <w:rPr>
                          <w:rtl/>
                        </w:rPr>
                      </w:pPr>
                      <w:r w:rsidRPr="00E12ECC">
                        <w:rPr>
                          <w:rFonts w:hint="cs"/>
                          <w:rtl/>
                        </w:rPr>
                        <w:t>تظاهرات بالینی:</w:t>
                      </w:r>
                    </w:p>
                    <w:p w14:paraId="09BD8490" w14:textId="77777777" w:rsidR="006348B3" w:rsidRPr="006348B3" w:rsidRDefault="006348B3" w:rsidP="002D1947">
                      <w:pPr>
                        <w:pStyle w:val="Style1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  <w:szCs w:val="24"/>
                          <w:lang w:bidi="fa-IR"/>
                        </w:rPr>
                      </w:pP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 xml:space="preserve">تنگی نفس </w:t>
                      </w:r>
                    </w:p>
                    <w:p w14:paraId="469346E1" w14:textId="5433A9F6" w:rsidR="006348B3" w:rsidRPr="006348B3" w:rsidRDefault="006348B3" w:rsidP="002D1947">
                      <w:pPr>
                        <w:pStyle w:val="Style1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  <w:szCs w:val="24"/>
                          <w:rtl/>
                        </w:rPr>
                      </w:pP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 xml:space="preserve">سرفه </w:t>
                      </w:r>
                    </w:p>
                    <w:p w14:paraId="343B7395" w14:textId="77777777" w:rsidR="006348B3" w:rsidRPr="006348B3" w:rsidRDefault="006348B3" w:rsidP="002D1947">
                      <w:pPr>
                        <w:pStyle w:val="Style1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</w:rPr>
                        <w:t>افزایش کار تنفسی</w:t>
                      </w:r>
                    </w:p>
                    <w:p w14:paraId="67CDEF6C" w14:textId="329C25C1" w:rsidR="006348B3" w:rsidRPr="006348B3" w:rsidRDefault="006348B3" w:rsidP="002D1947">
                      <w:pPr>
                        <w:pStyle w:val="Style1"/>
                        <w:numPr>
                          <w:ilvl w:val="0"/>
                          <w:numId w:val="4"/>
                        </w:numPr>
                        <w:spacing w:after="0" w:line="480" w:lineRule="auto"/>
                        <w:rPr>
                          <w:sz w:val="24"/>
                          <w:szCs w:val="24"/>
                          <w:rtl/>
                        </w:rPr>
                      </w:pPr>
                      <w:r w:rsidRPr="006348B3">
                        <w:rPr>
                          <w:rFonts w:hint="cs"/>
                          <w:sz w:val="24"/>
                          <w:szCs w:val="24"/>
                          <w:rtl/>
                        </w:rPr>
                        <w:t>کاهش وزن</w:t>
                      </w:r>
                    </w:p>
                    <w:p w14:paraId="6266E955" w14:textId="77777777" w:rsidR="006348B3" w:rsidRPr="00E12ECC" w:rsidRDefault="006348B3" w:rsidP="00E12ECC">
                      <w:pPr>
                        <w:pStyle w:val="Style2"/>
                        <w:rPr>
                          <w:rtl/>
                        </w:rPr>
                      </w:pPr>
                      <w:r w:rsidRPr="00E12ECC">
                        <w:rPr>
                          <w:rFonts w:hint="cs"/>
                          <w:rtl/>
                        </w:rPr>
                        <w:t>مهمترین عارضه این بیماری نارسایی تنفسی و بیماری پنومونی می باشد</w:t>
                      </w:r>
                    </w:p>
                    <w:p w14:paraId="5D0C1982" w14:textId="77777777" w:rsidR="006348B3" w:rsidRPr="006348B3" w:rsidRDefault="006348B3" w:rsidP="006348B3">
                      <w:pPr>
                        <w:pStyle w:val="Style1"/>
                        <w:rPr>
                          <w:lang w:bidi="fa-IR"/>
                        </w:rPr>
                      </w:pPr>
                    </w:p>
                    <w:p w14:paraId="73B2EF4E" w14:textId="1BFD552B" w:rsidR="00134C2A" w:rsidRDefault="00134C2A" w:rsidP="00275FBB">
                      <w:pPr>
                        <w:pStyle w:val="Style1"/>
                        <w:spacing w:after="0"/>
                        <w:ind w:left="-573"/>
                        <w:jc w:val="lowKashida"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922CAFE" wp14:editId="225CD825">
                <wp:simplePos x="0" y="0"/>
                <wp:positionH relativeFrom="column">
                  <wp:posOffset>-7061835</wp:posOffset>
                </wp:positionH>
                <wp:positionV relativeFrom="paragraph">
                  <wp:posOffset>-200025</wp:posOffset>
                </wp:positionV>
                <wp:extent cx="3429000" cy="7115175"/>
                <wp:effectExtent l="0" t="0" r="19050" b="2857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7115175"/>
                        </a:xfrm>
                        <a:prstGeom prst="roundRect">
                          <a:avLst>
                            <a:gd name="adj" fmla="val 833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477BB" w14:textId="77777777" w:rsidR="009758B9" w:rsidRP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ind w:left="405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برای بهبود وضعیت تنفسی خود ،لازم است دم آهسته همراه با بازدم طولانی در وضعیت خم شده به جلو وبا لبهای غنچه ای انجام دهید</w:t>
                            </w:r>
                          </w:p>
                          <w:p w14:paraId="6D420F9B" w14:textId="77777777" w:rsidR="009758B9" w:rsidRP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ind w:left="405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برای حفظ رطوبت محیط از بخور استفاده کنید</w:t>
                            </w:r>
                          </w:p>
                          <w:p w14:paraId="1A5DA2E0" w14:textId="34AF5ACF" w:rsid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ind w:left="405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از قرارگرفتن در گرما وسرمای زیاد اجتناب کنید،زیرا میتواند باعث افزایش خلط و تنگی نفس شما گردد</w:t>
                            </w:r>
                          </w:p>
                          <w:p w14:paraId="463B86ED" w14:textId="41B99F11" w:rsidR="00126410" w:rsidRPr="009758B9" w:rsidRDefault="00126410" w:rsidP="00126410">
                            <w:pPr>
                              <w:pStyle w:val="Style1"/>
                              <w:ind w:left="-1579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E1BC7C" wp14:editId="6E45EEE9">
                                  <wp:extent cx="4892828" cy="2752725"/>
                                  <wp:effectExtent l="0" t="0" r="3175" b="0"/>
                                  <wp:docPr id="11" name="Picture 11" descr="این غذاهای حساسیت زا برای سرفه را نخورید!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این غذاهای حساسیت زا برای سرفه را نخورید!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03115" cy="2758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4613DD" w14:textId="77777777" w:rsidR="00126410" w:rsidRPr="00126410" w:rsidRDefault="00126410" w:rsidP="002D1947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ind w:left="405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12641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از قرار گرفتن در محیط های شلوغ ودر بسته بپرهیزید</w:t>
                            </w:r>
                          </w:p>
                          <w:p w14:paraId="11750186" w14:textId="77777777" w:rsidR="00126410" w:rsidRPr="00126410" w:rsidRDefault="00126410" w:rsidP="002D1947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ind w:left="405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12641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در اول پاییز با پزشک خود در مورد تزریق واکسن آنفولانزا و پنومونی مشورت نمایید</w:t>
                            </w:r>
                          </w:p>
                          <w:p w14:paraId="60F90D91" w14:textId="77777777" w:rsidR="00134C2A" w:rsidRPr="009758B9" w:rsidRDefault="00134C2A" w:rsidP="00126410">
                            <w:pPr>
                              <w:pStyle w:val="Style1"/>
                              <w:ind w:left="405"/>
                              <w:jc w:val="mediumKashida"/>
                              <w:rPr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22CAFE" id="Rectangle: Rounded Corners 5" o:spid="_x0000_s1027" style="position:absolute;left:0;text-align:left;margin-left:-556.05pt;margin-top:-15.75pt;width:270pt;height:560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" fillcolor="white [3201]" strokecolor="black [3213]" strokeweight="2pt">
                <v:textbox>
                  <w:txbxContent>
                    <w:p w14:paraId="351477BB" w14:textId="77777777" w:rsidR="009758B9" w:rsidRPr="009758B9" w:rsidRDefault="009758B9" w:rsidP="002D1947">
                      <w:pPr>
                        <w:pStyle w:val="Style1"/>
                        <w:numPr>
                          <w:ilvl w:val="0"/>
                          <w:numId w:val="2"/>
                        </w:numPr>
                        <w:ind w:left="405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برای بهبود وضعیت تنفسی خود ،لازم است دم آهسته همراه با بازدم طولانی در وضعیت خم شده به جلو وبا لبهای غنچه ای انجام دهید</w:t>
                      </w:r>
                    </w:p>
                    <w:p w14:paraId="6D420F9B" w14:textId="77777777" w:rsidR="009758B9" w:rsidRPr="009758B9" w:rsidRDefault="009758B9" w:rsidP="002D1947">
                      <w:pPr>
                        <w:pStyle w:val="Style1"/>
                        <w:numPr>
                          <w:ilvl w:val="0"/>
                          <w:numId w:val="2"/>
                        </w:numPr>
                        <w:ind w:left="405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برای حفظ رطوبت محیط از بخور استفاده کنید</w:t>
                      </w:r>
                    </w:p>
                    <w:p w14:paraId="1A5DA2E0" w14:textId="34AF5ACF" w:rsidR="009758B9" w:rsidRDefault="009758B9" w:rsidP="002D1947">
                      <w:pPr>
                        <w:pStyle w:val="Style1"/>
                        <w:numPr>
                          <w:ilvl w:val="0"/>
                          <w:numId w:val="2"/>
                        </w:numPr>
                        <w:ind w:left="405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از قرارگرفتن در گرما وسرمای زیاد اجتناب کنید،زیرا میتواند باعث افزایش خلط و تنگی نفس شما گردد</w:t>
                      </w:r>
                    </w:p>
                    <w:p w14:paraId="463B86ED" w14:textId="41B99F11" w:rsidR="00126410" w:rsidRPr="009758B9" w:rsidRDefault="00126410" w:rsidP="00126410">
                      <w:pPr>
                        <w:pStyle w:val="Style1"/>
                        <w:ind w:left="-1579"/>
                        <w:jc w:val="mediumKashida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E1BC7C" wp14:editId="6E45EEE9">
                            <wp:extent cx="4892828" cy="2752725"/>
                            <wp:effectExtent l="0" t="0" r="3175" b="0"/>
                            <wp:docPr id="11" name="Picture 11" descr="این غذاهای حساسیت زا برای سرفه را نخورید!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این غذاهای حساسیت زا برای سرفه را نخورید!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03115" cy="2758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4613DD" w14:textId="77777777" w:rsidR="00126410" w:rsidRPr="00126410" w:rsidRDefault="00126410" w:rsidP="002D1947">
                      <w:pPr>
                        <w:pStyle w:val="Style1"/>
                        <w:numPr>
                          <w:ilvl w:val="0"/>
                          <w:numId w:val="2"/>
                        </w:numPr>
                        <w:ind w:left="405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126410">
                        <w:rPr>
                          <w:rFonts w:hint="cs"/>
                          <w:sz w:val="24"/>
                          <w:szCs w:val="24"/>
                          <w:rtl/>
                        </w:rPr>
                        <w:t>از قرار گرفتن در محیط های شلوغ ودر بسته بپرهیزید</w:t>
                      </w:r>
                    </w:p>
                    <w:p w14:paraId="11750186" w14:textId="77777777" w:rsidR="00126410" w:rsidRPr="00126410" w:rsidRDefault="00126410" w:rsidP="002D1947">
                      <w:pPr>
                        <w:pStyle w:val="Style1"/>
                        <w:numPr>
                          <w:ilvl w:val="0"/>
                          <w:numId w:val="2"/>
                        </w:numPr>
                        <w:ind w:left="405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126410">
                        <w:rPr>
                          <w:rFonts w:hint="cs"/>
                          <w:sz w:val="24"/>
                          <w:szCs w:val="24"/>
                          <w:rtl/>
                        </w:rPr>
                        <w:t>در اول پاییز با پزشک خود در مورد تزریق واکسن آنفولانزا و پنومونی مشورت نمایید</w:t>
                      </w:r>
                    </w:p>
                    <w:p w14:paraId="60F90D91" w14:textId="77777777" w:rsidR="00134C2A" w:rsidRPr="009758B9" w:rsidRDefault="00134C2A" w:rsidP="00126410">
                      <w:pPr>
                        <w:pStyle w:val="Style1"/>
                        <w:ind w:left="405"/>
                        <w:jc w:val="mediumKashida"/>
                        <w:rPr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C546AFE" wp14:editId="13528634">
                <wp:simplePos x="0" y="0"/>
                <wp:positionH relativeFrom="column">
                  <wp:posOffset>-3461385</wp:posOffset>
                </wp:positionH>
                <wp:positionV relativeFrom="paragraph">
                  <wp:posOffset>-219075</wp:posOffset>
                </wp:positionV>
                <wp:extent cx="3228975" cy="712470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7124700"/>
                        </a:xfrm>
                        <a:prstGeom prst="roundRect">
                          <a:avLst>
                            <a:gd name="adj" fmla="val 693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F2AAB" w14:textId="77777777" w:rsidR="009758B9" w:rsidRPr="00E12ECC" w:rsidRDefault="009758B9" w:rsidP="00E12ECC">
                            <w:pPr>
                              <w:pStyle w:val="Style2"/>
                              <w:rPr>
                                <w:rtl/>
                              </w:rPr>
                            </w:pPr>
                            <w:r w:rsidRPr="00E12ECC">
                              <w:rPr>
                                <w:rFonts w:hint="cs"/>
                                <w:rtl/>
                              </w:rPr>
                              <w:t>عوامل خطر زا:</w:t>
                            </w:r>
                          </w:p>
                          <w:p w14:paraId="5D84D848" w14:textId="77777777" w:rsidR="009758B9" w:rsidRPr="009758B9" w:rsidRDefault="009758B9" w:rsidP="009758B9">
                            <w:pPr>
                              <w:pStyle w:val="Style1"/>
                              <w:jc w:val="mediumKashida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مهمترین عامل ایجاد کننده این بیماری :</w:t>
                            </w:r>
                          </w:p>
                          <w:p w14:paraId="4C6A2D27" w14:textId="77777777" w:rsidR="009758B9" w:rsidRPr="002E34F0" w:rsidRDefault="009758B9" w:rsidP="009758B9">
                            <w:pPr>
                              <w:pStyle w:val="Style1"/>
                              <w:jc w:val="mediumKashida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2E34F0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سیگار،پیپ و مصرف انواع دخانیات (استنشاق دود در محیط) وآلودگی محیط اختلالات ژنتیکی نظیر کمبود آنزیم آلفا </w:t>
                            </w:r>
                            <w:r w:rsidRPr="002E34F0">
                              <w:rPr>
                                <w:rFonts w:ascii="Times New Roman" w:hAnsi="Times New Roman" w:cs="Times New Roma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2E34F0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یک آنتی تریپسین می باشد.</w:t>
                            </w:r>
                          </w:p>
                          <w:p w14:paraId="205319B2" w14:textId="77777777" w:rsidR="009758B9" w:rsidRPr="00E12ECC" w:rsidRDefault="009758B9" w:rsidP="009758B9">
                            <w:pPr>
                              <w:pStyle w:val="Style1"/>
                              <w:jc w:val="mediumKashida"/>
                              <w:rPr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</w:pPr>
                            <w:r w:rsidRPr="00E12ECC">
                              <w:rPr>
                                <w:rStyle w:val="Style2Char"/>
                                <w:rFonts w:hint="cs"/>
                                <w:sz w:val="32"/>
                                <w:szCs w:val="32"/>
                                <w:rtl/>
                              </w:rPr>
                              <w:t>نکات مهم و کلیدی در مواجهه با بیماری انسدادی مزمن ریه</w:t>
                            </w:r>
                            <w:r w:rsidRPr="00E12ECC"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2F0D840D" w14:textId="77777777" w:rsidR="009758B9" w:rsidRPr="002E34F0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292"/>
                              <w:jc w:val="mediumKashida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E34F0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مواد غذایی پر کالری و پرپروتئین مصرف کنید.</w:t>
                            </w:r>
                          </w:p>
                          <w:p w14:paraId="348FBE04" w14:textId="2B2A0159" w:rsid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292"/>
                              <w:jc w:val="mediumKashida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E34F0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تعداد وعده های غذایی خود را افزایش داده ولی حجم غذای مصرفی در هر وعده غذایی کاهش دهید</w:t>
                            </w:r>
                          </w:p>
                          <w:p w14:paraId="7C7FE1E0" w14:textId="77777777" w:rsidR="009758B9" w:rsidRP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434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یعات میوه و سبزیجات بیشتر مصرف کنید</w:t>
                            </w:r>
                          </w:p>
                          <w:p w14:paraId="51095BC4" w14:textId="77777777" w:rsidR="009758B9" w:rsidRP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434"/>
                              <w:jc w:val="mediumKashida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از مصرف چای،قهوه، الکل ،نوشابه ،ادویه ،نمک ،سیگار،قلیان خودداری نمایید</w:t>
                            </w:r>
                          </w:p>
                          <w:p w14:paraId="6F123EC0" w14:textId="77777777" w:rsidR="009758B9" w:rsidRP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434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کلیه عوامل استرس زا را از خود دور کنید</w:t>
                            </w:r>
                          </w:p>
                          <w:p w14:paraId="29FE2FB5" w14:textId="77777777" w:rsidR="009758B9" w:rsidRP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434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روزانه ورزش کنید</w:t>
                            </w:r>
                          </w:p>
                          <w:p w14:paraId="1778F239" w14:textId="07CDACE5" w:rsidR="009758B9" w:rsidRPr="009758B9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434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روزانه ساعات خواب و استراحت خود را تنظیم کنی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  <w:p w14:paraId="15F1226B" w14:textId="77777777" w:rsidR="009758B9" w:rsidRPr="002E34F0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434"/>
                              <w:jc w:val="mediumKashida"/>
                            </w:pPr>
                            <w:r w:rsidRPr="009758B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برای بهبود وضعیت تنفسی خود ،لازم است دم آهسته همراه با بازدم طولانی در وضعیت خم شده به جلو وبا لبهای غنچه ای انجام </w:t>
                            </w:r>
                            <w:r w:rsidRPr="002E34F0">
                              <w:rPr>
                                <w:rFonts w:hint="cs"/>
                                <w:rtl/>
                              </w:rPr>
                              <w:t>دهید</w:t>
                            </w:r>
                          </w:p>
                          <w:p w14:paraId="05828DA0" w14:textId="77777777" w:rsidR="009758B9" w:rsidRPr="002E34F0" w:rsidRDefault="009758B9" w:rsidP="002D1947"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ind w:left="292"/>
                              <w:jc w:val="mediumKashida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04D95C9" w14:textId="77777777" w:rsidR="00134C2A" w:rsidRPr="001F027F" w:rsidRDefault="00134C2A" w:rsidP="009758B9">
                            <w:pPr>
                              <w:pStyle w:val="Style1"/>
                              <w:jc w:val="mediumKashida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C546AFE" id="Rectangle: Rounded Corners 4" o:spid="_x0000_s1028" style="position:absolute;left:0;text-align:left;margin-left:-272.55pt;margin-top:-17.25pt;width:254.25pt;height:561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5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" fillcolor="white [3201]" strokecolor="black [3213]" strokeweight="2pt">
                <v:textbox>
                  <w:txbxContent>
                    <w:p w14:paraId="652F2AAB" w14:textId="77777777" w:rsidR="009758B9" w:rsidRPr="00E12ECC" w:rsidRDefault="009758B9" w:rsidP="00E12ECC">
                      <w:pPr>
                        <w:pStyle w:val="Style2"/>
                        <w:rPr>
                          <w:rtl/>
                        </w:rPr>
                      </w:pPr>
                      <w:r w:rsidRPr="00E12ECC">
                        <w:rPr>
                          <w:rFonts w:hint="cs"/>
                          <w:rtl/>
                        </w:rPr>
                        <w:t>عوامل خطر زا:</w:t>
                      </w:r>
                    </w:p>
                    <w:p w14:paraId="5D84D848" w14:textId="77777777" w:rsidR="009758B9" w:rsidRPr="009758B9" w:rsidRDefault="009758B9" w:rsidP="009758B9">
                      <w:pPr>
                        <w:pStyle w:val="Style1"/>
                        <w:jc w:val="mediumKashida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مهمترین عامل ایجاد کننده این بیماری :</w:t>
                      </w:r>
                    </w:p>
                    <w:p w14:paraId="4C6A2D27" w14:textId="77777777" w:rsidR="009758B9" w:rsidRPr="002E34F0" w:rsidRDefault="009758B9" w:rsidP="009758B9">
                      <w:pPr>
                        <w:pStyle w:val="Style1"/>
                        <w:jc w:val="mediumKashida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2E34F0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سیگار،پیپ و مصرف انواع دخانیات (استنشاق دود در محیط) وآلودگی محیط اختلالات ژنتیکی نظیر کمبود آنزیم آلفا </w:t>
                      </w:r>
                      <w:r w:rsidRPr="002E34F0">
                        <w:rPr>
                          <w:rFonts w:ascii="Times New Roman" w:hAnsi="Times New Roman" w:cs="Times New Roman" w:hint="cs"/>
                          <w:color w:val="000000" w:themeColor="text1"/>
                          <w:sz w:val="24"/>
                          <w:szCs w:val="24"/>
                          <w:rtl/>
                        </w:rPr>
                        <w:t>–</w:t>
                      </w:r>
                      <w:r w:rsidRPr="002E34F0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یک آنتی تریپسین می باشد.</w:t>
                      </w:r>
                    </w:p>
                    <w:p w14:paraId="205319B2" w14:textId="77777777" w:rsidR="009758B9" w:rsidRPr="00E12ECC" w:rsidRDefault="009758B9" w:rsidP="009758B9">
                      <w:pPr>
                        <w:pStyle w:val="Style1"/>
                        <w:jc w:val="mediumKashida"/>
                        <w:rPr>
                          <w:i/>
                          <w:iCs/>
                          <w:sz w:val="32"/>
                          <w:szCs w:val="32"/>
                          <w:rtl/>
                        </w:rPr>
                      </w:pPr>
                      <w:r w:rsidRPr="00E12ECC">
                        <w:rPr>
                          <w:rStyle w:val="Style2Char"/>
                          <w:rFonts w:hint="cs"/>
                          <w:sz w:val="32"/>
                          <w:szCs w:val="32"/>
                          <w:rtl/>
                        </w:rPr>
                        <w:t>نکات مهم و کلیدی در مواجهه با بیماری انسدادی مزمن ریه</w:t>
                      </w:r>
                      <w:r w:rsidRPr="00E12ECC">
                        <w:rPr>
                          <w:rFonts w:hint="cs"/>
                          <w:i/>
                          <w:i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2F0D840D" w14:textId="77777777" w:rsidR="009758B9" w:rsidRPr="002E34F0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292"/>
                        <w:jc w:val="mediumKashida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E34F0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مواد غذایی پر کالری و پرپروتئین مصرف کنید.</w:t>
                      </w:r>
                    </w:p>
                    <w:p w14:paraId="348FBE04" w14:textId="2B2A0159" w:rsidR="009758B9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292"/>
                        <w:jc w:val="mediumKashida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E34F0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تعداد وعده های غذایی خود را افزایش داده ولی حجم غذای مصرفی در هر وعده غذایی کاهش دهید</w:t>
                      </w:r>
                    </w:p>
                    <w:p w14:paraId="7C7FE1E0" w14:textId="77777777" w:rsidR="009758B9" w:rsidRPr="009758B9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434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یعات میوه و سبزیجات بیشتر مصرف کنید</w:t>
                      </w:r>
                    </w:p>
                    <w:p w14:paraId="51095BC4" w14:textId="77777777" w:rsidR="009758B9" w:rsidRPr="009758B9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434"/>
                        <w:jc w:val="mediumKashida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از مصرف چای،قهوه، الکل ،نوشابه ،ادویه ،نمک ،سیگار،قلیان خودداری نمایید</w:t>
                      </w:r>
                    </w:p>
                    <w:p w14:paraId="6F123EC0" w14:textId="77777777" w:rsidR="009758B9" w:rsidRPr="009758B9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434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کلیه عوامل استرس زا را از خود دور کنید</w:t>
                      </w:r>
                    </w:p>
                    <w:p w14:paraId="29FE2FB5" w14:textId="77777777" w:rsidR="009758B9" w:rsidRPr="009758B9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434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روزانه ورزش کنید</w:t>
                      </w:r>
                    </w:p>
                    <w:p w14:paraId="1778F239" w14:textId="07CDACE5" w:rsidR="009758B9" w:rsidRPr="009758B9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434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>روزانه ساعات خواب و استراحت خود را تنظیم کنی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د</w:t>
                      </w:r>
                    </w:p>
                    <w:p w14:paraId="15F1226B" w14:textId="77777777" w:rsidR="009758B9" w:rsidRPr="002E34F0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434"/>
                        <w:jc w:val="mediumKashida"/>
                      </w:pPr>
                      <w:r w:rsidRPr="009758B9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برای بهبود وضعیت تنفسی خود ،لازم است دم آهسته همراه با بازدم طولانی در وضعیت خم شده به جلو وبا لبهای غنچه ای انجام </w:t>
                      </w:r>
                      <w:r w:rsidRPr="002E34F0">
                        <w:rPr>
                          <w:rFonts w:hint="cs"/>
                          <w:rtl/>
                        </w:rPr>
                        <w:t>دهید</w:t>
                      </w:r>
                    </w:p>
                    <w:p w14:paraId="05828DA0" w14:textId="77777777" w:rsidR="009758B9" w:rsidRPr="002E34F0" w:rsidRDefault="009758B9" w:rsidP="002D1947">
                      <w:pPr>
                        <w:pStyle w:val="Style1"/>
                        <w:numPr>
                          <w:ilvl w:val="0"/>
                          <w:numId w:val="1"/>
                        </w:numPr>
                        <w:ind w:left="292"/>
                        <w:jc w:val="mediumKashida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04D95C9" w14:textId="77777777" w:rsidR="00134C2A" w:rsidRPr="001F027F" w:rsidRDefault="00134C2A" w:rsidP="009758B9">
                      <w:pPr>
                        <w:pStyle w:val="Style1"/>
                        <w:jc w:val="mediumKashida"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F4D3A">
        <w:rPr>
          <w:rFonts w:cs="B Mitra"/>
          <w:rtl/>
        </w:rPr>
        <w:br w:type="page"/>
      </w:r>
    </w:p>
    <w:p w14:paraId="6045C89E" w14:textId="67CBF406" w:rsidR="00941785" w:rsidRPr="00FC7D7F" w:rsidRDefault="008D1DDB" w:rsidP="00941785">
      <w:pPr>
        <w:bidi/>
        <w:rPr>
          <w:rFonts w:cs="B Mitra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6AD0AFD1" wp14:editId="78E350C1">
            <wp:simplePos x="0" y="0"/>
            <wp:positionH relativeFrom="column">
              <wp:posOffset>-5699125</wp:posOffset>
            </wp:positionH>
            <wp:positionV relativeFrom="paragraph">
              <wp:posOffset>959485</wp:posOffset>
            </wp:positionV>
            <wp:extent cx="986790" cy="367665"/>
            <wp:effectExtent l="0" t="0" r="381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2F863FB9" wp14:editId="66044FB9">
            <wp:simplePos x="0" y="0"/>
            <wp:positionH relativeFrom="column">
              <wp:posOffset>-5871210</wp:posOffset>
            </wp:positionH>
            <wp:positionV relativeFrom="paragraph">
              <wp:posOffset>-28575</wp:posOffset>
            </wp:positionV>
            <wp:extent cx="1188720" cy="1000125"/>
            <wp:effectExtent l="0" t="0" r="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5A5B">
        <w:rPr>
          <w:rFonts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3601BB8" wp14:editId="2345EC99">
                <wp:simplePos x="0" y="0"/>
                <wp:positionH relativeFrom="column">
                  <wp:posOffset>-6414135</wp:posOffset>
                </wp:positionH>
                <wp:positionV relativeFrom="paragraph">
                  <wp:posOffset>6086475</wp:posOffset>
                </wp:positionV>
                <wp:extent cx="1981200" cy="5429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8E1BB" w14:textId="4EEA99BA" w:rsidR="00AF5A5B" w:rsidRDefault="00AF5A5B" w:rsidP="008D1DDB">
                            <w:pPr>
                              <w:pStyle w:val="Style1"/>
                              <w:spacing w:after="0"/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 w:rsidRPr="007700E4">
                              <w:rPr>
                                <w:sz w:val="16"/>
                                <w:szCs w:val="16"/>
                                <w:rtl/>
                              </w:rPr>
                              <w:t xml:space="preserve">شماره سند: </w:t>
                            </w:r>
                            <w:r w:rsidR="008D1DDB">
                              <w:rPr>
                                <w:sz w:val="16"/>
                                <w:szCs w:val="16"/>
                              </w:rPr>
                              <w:t>EL-09-59</w:t>
                            </w:r>
                          </w:p>
                          <w:p w14:paraId="50428AD7" w14:textId="6B7A3F5C" w:rsidR="008D1DDB" w:rsidRDefault="008D1DDB" w:rsidP="004C668B">
                            <w:pPr>
                              <w:pStyle w:val="Style1"/>
                              <w:spacing w:after="0"/>
                              <w:ind w:left="0"/>
                              <w:rPr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تاریخ صدور:</w:t>
                            </w:r>
                            <w:r w:rsidR="004C668B">
                              <w:rPr>
                                <w:sz w:val="16"/>
                                <w:szCs w:val="16"/>
                                <w:lang w:bidi="fa-IR"/>
                              </w:rPr>
                              <w:t xml:space="preserve">1404/11/13 </w:t>
                            </w:r>
                          </w:p>
                          <w:p w14:paraId="462DCF02" w14:textId="6687958A" w:rsidR="008D1DDB" w:rsidRPr="007700E4" w:rsidRDefault="008D1DDB" w:rsidP="004C668B">
                            <w:pPr>
                              <w:pStyle w:val="Style1"/>
                              <w:spacing w:after="0"/>
                              <w:ind w:left="0"/>
                              <w:rPr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تاریخ بازنگری:</w:t>
                            </w:r>
                            <w:r w:rsidR="004C668B">
                              <w:rPr>
                                <w:sz w:val="16"/>
                                <w:szCs w:val="16"/>
                                <w:lang w:bidi="fa-IR"/>
                              </w:rPr>
                              <w:t>1405/11/13</w:t>
                            </w:r>
                          </w:p>
                          <w:p w14:paraId="4174889E" w14:textId="77777777" w:rsidR="00AF5A5B" w:rsidRDefault="00AF5A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01BB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9" type="#_x0000_t202" style="position:absolute;left:0;text-align:left;margin-left:-505.05pt;margin-top:479.25pt;width:156pt;height:42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" filled="f" stroked="f" strokeweight=".5pt">
                <v:textbox>
                  <w:txbxContent>
                    <w:p w14:paraId="6488E1BB" w14:textId="4EEA99BA" w:rsidR="00AF5A5B" w:rsidRDefault="00AF5A5B" w:rsidP="008D1DDB">
                      <w:pPr>
                        <w:pStyle w:val="Style1"/>
                        <w:spacing w:after="0"/>
                        <w:ind w:left="0"/>
                        <w:rPr>
                          <w:sz w:val="16"/>
                          <w:szCs w:val="16"/>
                        </w:rPr>
                      </w:pPr>
                      <w:r w:rsidRPr="007700E4">
                        <w:rPr>
                          <w:sz w:val="16"/>
                          <w:szCs w:val="16"/>
                          <w:rtl/>
                        </w:rPr>
                        <w:t xml:space="preserve">شماره سند: </w:t>
                      </w:r>
                      <w:r w:rsidR="008D1DDB">
                        <w:rPr>
                          <w:sz w:val="16"/>
                          <w:szCs w:val="16"/>
                        </w:rPr>
                        <w:t>EL-09-59</w:t>
                      </w:r>
                    </w:p>
                    <w:p w14:paraId="50428AD7" w14:textId="6B7A3F5C" w:rsidR="008D1DDB" w:rsidRDefault="008D1DDB" w:rsidP="004C668B">
                      <w:pPr>
                        <w:pStyle w:val="Style1"/>
                        <w:spacing w:after="0"/>
                        <w:ind w:left="0"/>
                        <w:rPr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fa-IR"/>
                        </w:rPr>
                        <w:t>تاریخ صدور:</w:t>
                      </w:r>
                      <w:r w:rsidR="004C668B">
                        <w:rPr>
                          <w:sz w:val="16"/>
                          <w:szCs w:val="16"/>
                          <w:lang w:bidi="fa-IR"/>
                        </w:rPr>
                        <w:t xml:space="preserve">1404/11/13 </w:t>
                      </w:r>
                    </w:p>
                    <w:p w14:paraId="462DCF02" w14:textId="6687958A" w:rsidR="008D1DDB" w:rsidRPr="007700E4" w:rsidRDefault="008D1DDB" w:rsidP="004C668B">
                      <w:pPr>
                        <w:pStyle w:val="Style1"/>
                        <w:spacing w:after="0"/>
                        <w:ind w:left="0"/>
                        <w:rPr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fa-IR"/>
                        </w:rPr>
                        <w:t>تاریخ بازنگری:</w:t>
                      </w:r>
                      <w:r w:rsidR="004C668B">
                        <w:rPr>
                          <w:sz w:val="16"/>
                          <w:szCs w:val="16"/>
                          <w:lang w:bidi="fa-IR"/>
                        </w:rPr>
                        <w:t>1405/11/13</w:t>
                      </w:r>
                    </w:p>
                    <w:p w14:paraId="4174889E" w14:textId="77777777" w:rsidR="00AF5A5B" w:rsidRDefault="00AF5A5B"/>
                  </w:txbxContent>
                </v:textbox>
              </v:shape>
            </w:pict>
          </mc:Fallback>
        </mc:AlternateContent>
      </w:r>
      <w:r w:rsidR="00486315" w:rsidRPr="00FC7D7F">
        <w:rPr>
          <w:rFonts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0E829CF" wp14:editId="4A3B8F39">
                <wp:simplePos x="0" y="0"/>
                <wp:positionH relativeFrom="column">
                  <wp:posOffset>-3810</wp:posOffset>
                </wp:positionH>
                <wp:positionV relativeFrom="paragraph">
                  <wp:posOffset>-228600</wp:posOffset>
                </wp:positionV>
                <wp:extent cx="3200400" cy="7172325"/>
                <wp:effectExtent l="0" t="0" r="19050" b="2857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172325"/>
                        </a:xfrm>
                        <a:prstGeom prst="roundRect">
                          <a:avLst>
                            <a:gd name="adj" fmla="val 744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452B3" w14:textId="77777777" w:rsidR="00126410" w:rsidRPr="00E12ECC" w:rsidRDefault="00126410" w:rsidP="00E12ECC">
                            <w:pPr>
                              <w:pStyle w:val="Style2"/>
                            </w:pPr>
                            <w:r w:rsidRPr="00E12ECC">
                              <w:rPr>
                                <w:rFonts w:hint="cs"/>
                                <w:rtl/>
                              </w:rPr>
                              <w:t>در صورت بروز هر یک از علائم زیر پزشک خود را مطلع نمایید:</w:t>
                            </w:r>
                          </w:p>
                          <w:p w14:paraId="2BD56137" w14:textId="77777777" w:rsidR="00126410" w:rsidRPr="00126410" w:rsidRDefault="00126410" w:rsidP="002D1947"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ind w:left="247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12641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تغییر رنگ در مقدار خلط ،افزایش سرفه ،افزایش خستگی ،افزایش تنگی نفس ،افزایش وزن ،ورم اندام ها</w:t>
                            </w:r>
                          </w:p>
                          <w:p w14:paraId="33FF39B2" w14:textId="77777777" w:rsidR="00126410" w:rsidRPr="00126410" w:rsidRDefault="00126410" w:rsidP="002D1947"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ind w:left="247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12641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از افراد سرما خورده یا مبتلا به هر نوع عفونت ،به خصوص عفونت تنفسی فاصله بگیرید</w:t>
                            </w:r>
                          </w:p>
                          <w:p w14:paraId="61553CC6" w14:textId="43AD691D" w:rsidR="00126410" w:rsidRDefault="00126410" w:rsidP="002D1947"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ind w:left="247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  <w:r w:rsidRPr="0012641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تخلیه وضعیتی ترشحات روزانه 2-4بار قبل از غذا (جهت پیشگیری از تهوع ،استفراغ،و آپیراسیون )و در زمان خواب انجام شود</w:t>
                            </w:r>
                          </w:p>
                          <w:p w14:paraId="6EA65EA4" w14:textId="708428A0" w:rsidR="00126410" w:rsidRPr="00126410" w:rsidRDefault="00126410" w:rsidP="002D1947"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ind w:left="247"/>
                              <w:jc w:val="mediumKashida"/>
                            </w:pPr>
                            <w:r w:rsidRPr="002E34F0">
                              <w:rPr>
                                <w:rFonts w:hint="cs"/>
                                <w:rtl/>
                              </w:rPr>
                              <w:t>در هنگام سرفه یک دم عمیق و آهسته از راه بینی انجام شده و در موقع بازدم سرفه های کوتاه و مکرر انجام شود</w:t>
                            </w:r>
                          </w:p>
                          <w:p w14:paraId="67A77172" w14:textId="6D4AE4FA" w:rsidR="00126410" w:rsidRDefault="00126410" w:rsidP="002D1947"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ind w:left="247"/>
                              <w:jc w:val="mediumKashida"/>
                            </w:pPr>
                            <w:r w:rsidRPr="00126410">
                              <w:rPr>
                                <w:rFonts w:hint="cs"/>
                                <w:rtl/>
                              </w:rPr>
                              <w:t>بعد از سرفه یک دم عمیق انجام شود</w:t>
                            </w:r>
                          </w:p>
                          <w:p w14:paraId="6D3F37C3" w14:textId="7744E3C3" w:rsidR="00126410" w:rsidRPr="00126410" w:rsidRDefault="00126410" w:rsidP="003643ED">
                            <w:pPr>
                              <w:pStyle w:val="Style1"/>
                              <w:tabs>
                                <w:tab w:val="right" w:pos="3933"/>
                              </w:tabs>
                              <w:ind w:left="-603" w:right="709"/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1B58E0" wp14:editId="7701D14B">
                                  <wp:extent cx="1895475" cy="1184882"/>
                                  <wp:effectExtent l="0" t="0" r="0" b="0"/>
                                  <wp:docPr id="9" name="Picture 9" descr="۱۴ روش خانگی برای درمان انواع سرفه - تابناک | TABNA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۱۴ روش خانگی برای درمان انواع سرفه - تابناک | TABNA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3343" cy="12398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176CE7" w14:textId="77777777" w:rsidR="00126410" w:rsidRPr="00126410" w:rsidRDefault="00126410" w:rsidP="00126410">
                            <w:pPr>
                              <w:pStyle w:val="Style1"/>
                              <w:jc w:val="mediumKashida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9B5BC65" w14:textId="77777777" w:rsidR="00134C2A" w:rsidRPr="00126410" w:rsidRDefault="00134C2A" w:rsidP="00126410">
                            <w:pPr>
                              <w:pStyle w:val="Style1"/>
                              <w:ind w:left="247"/>
                              <w:jc w:val="mediumKashida"/>
                              <w:rPr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829CF" id="Rectangle: Rounded Corners 15" o:spid="_x0000_s1030" style="position:absolute;left:0;text-align:left;margin-left:-.3pt;margin-top:-18pt;width:252pt;height:564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8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" fillcolor="white [3201]" strokecolor="black [3213]" strokeweight="2pt">
                <v:textbox>
                  <w:txbxContent>
                    <w:p w14:paraId="07B452B3" w14:textId="77777777" w:rsidR="00126410" w:rsidRPr="00E12ECC" w:rsidRDefault="00126410" w:rsidP="00E12ECC">
                      <w:pPr>
                        <w:pStyle w:val="Style2"/>
                      </w:pPr>
                      <w:r w:rsidRPr="00E12ECC">
                        <w:rPr>
                          <w:rFonts w:hint="cs"/>
                          <w:rtl/>
                        </w:rPr>
                        <w:t>در صورت بروز هر یک از علائم زیر پزشک خود را مطلع نمایید:</w:t>
                      </w:r>
                    </w:p>
                    <w:p w14:paraId="2BD56137" w14:textId="77777777" w:rsidR="00126410" w:rsidRPr="00126410" w:rsidRDefault="00126410" w:rsidP="002D1947">
                      <w:pPr>
                        <w:pStyle w:val="Style1"/>
                        <w:numPr>
                          <w:ilvl w:val="0"/>
                          <w:numId w:val="3"/>
                        </w:numPr>
                        <w:ind w:left="247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126410">
                        <w:rPr>
                          <w:rFonts w:hint="cs"/>
                          <w:sz w:val="24"/>
                          <w:szCs w:val="24"/>
                          <w:rtl/>
                        </w:rPr>
                        <w:t>تغییر رنگ در مقدار خلط ،افزایش سرفه ،افزایش خستگی ،افزایش تنگی نفس ،افزایش وزن ،ورم اندام ها</w:t>
                      </w:r>
                    </w:p>
                    <w:p w14:paraId="33FF39B2" w14:textId="77777777" w:rsidR="00126410" w:rsidRPr="00126410" w:rsidRDefault="00126410" w:rsidP="002D1947">
                      <w:pPr>
                        <w:pStyle w:val="Style1"/>
                        <w:numPr>
                          <w:ilvl w:val="0"/>
                          <w:numId w:val="3"/>
                        </w:numPr>
                        <w:ind w:left="247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126410">
                        <w:rPr>
                          <w:rFonts w:hint="cs"/>
                          <w:sz w:val="24"/>
                          <w:szCs w:val="24"/>
                          <w:rtl/>
                        </w:rPr>
                        <w:t>از افراد سرما خورده یا مبتلا به هر نوع عفونت ،به خصوص عفونت تنفسی فاصله بگیرید</w:t>
                      </w:r>
                    </w:p>
                    <w:p w14:paraId="61553CC6" w14:textId="43AD691D" w:rsidR="00126410" w:rsidRDefault="00126410" w:rsidP="002D1947">
                      <w:pPr>
                        <w:pStyle w:val="Style1"/>
                        <w:numPr>
                          <w:ilvl w:val="0"/>
                          <w:numId w:val="3"/>
                        </w:numPr>
                        <w:ind w:left="247"/>
                        <w:jc w:val="mediumKashida"/>
                        <w:rPr>
                          <w:sz w:val="24"/>
                          <w:szCs w:val="24"/>
                        </w:rPr>
                      </w:pPr>
                      <w:r w:rsidRPr="00126410">
                        <w:rPr>
                          <w:rFonts w:hint="cs"/>
                          <w:sz w:val="24"/>
                          <w:szCs w:val="24"/>
                          <w:rtl/>
                        </w:rPr>
                        <w:t>تخلیه وضعیتی ترشحات روزانه 2-4بار قبل از غذا (جهت پیشگیری از تهوع ،استفراغ،و آپیراسیون )و در زمان خواب انجام شود</w:t>
                      </w:r>
                    </w:p>
                    <w:p w14:paraId="6EA65EA4" w14:textId="708428A0" w:rsidR="00126410" w:rsidRPr="00126410" w:rsidRDefault="00126410" w:rsidP="002D1947">
                      <w:pPr>
                        <w:pStyle w:val="Style1"/>
                        <w:numPr>
                          <w:ilvl w:val="0"/>
                          <w:numId w:val="3"/>
                        </w:numPr>
                        <w:ind w:left="247"/>
                        <w:jc w:val="mediumKashida"/>
                      </w:pPr>
                      <w:r w:rsidRPr="002E34F0">
                        <w:rPr>
                          <w:rFonts w:hint="cs"/>
                          <w:rtl/>
                        </w:rPr>
                        <w:t>در هنگام سرفه یک دم عمیق و آهسته از راه بینی انجام شده و در موقع بازدم سرفه های کوتاه و مکرر انجام شود</w:t>
                      </w:r>
                    </w:p>
                    <w:p w14:paraId="67A77172" w14:textId="6D4AE4FA" w:rsidR="00126410" w:rsidRDefault="00126410" w:rsidP="002D1947">
                      <w:pPr>
                        <w:pStyle w:val="Style1"/>
                        <w:numPr>
                          <w:ilvl w:val="0"/>
                          <w:numId w:val="3"/>
                        </w:numPr>
                        <w:ind w:left="247"/>
                        <w:jc w:val="mediumKashida"/>
                      </w:pPr>
                      <w:r w:rsidRPr="00126410">
                        <w:rPr>
                          <w:rFonts w:hint="cs"/>
                          <w:rtl/>
                        </w:rPr>
                        <w:t>بعد از سرفه یک دم عمیق انجام شود</w:t>
                      </w:r>
                    </w:p>
                    <w:p w14:paraId="6D3F37C3" w14:textId="7744E3C3" w:rsidR="00126410" w:rsidRPr="00126410" w:rsidRDefault="00126410" w:rsidP="003643ED">
                      <w:pPr>
                        <w:pStyle w:val="Style1"/>
                        <w:tabs>
                          <w:tab w:val="right" w:pos="3933"/>
                        </w:tabs>
                        <w:ind w:left="-603" w:right="709"/>
                        <w:jc w:val="right"/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1B58E0" wp14:editId="7701D14B">
                            <wp:extent cx="1895475" cy="1184882"/>
                            <wp:effectExtent l="0" t="0" r="0" b="0"/>
                            <wp:docPr id="9" name="Picture 9" descr="۱۴ روش خانگی برای درمان انواع سرفه - تابناک | TABNA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۱۴ روش خانگی برای درمان انواع سرفه - تابناک | TABNA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3343" cy="12398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176CE7" w14:textId="77777777" w:rsidR="00126410" w:rsidRPr="00126410" w:rsidRDefault="00126410" w:rsidP="00126410">
                      <w:pPr>
                        <w:pStyle w:val="Style1"/>
                        <w:jc w:val="mediumKashida"/>
                        <w:rPr>
                          <w:sz w:val="24"/>
                          <w:szCs w:val="24"/>
                        </w:rPr>
                      </w:pPr>
                    </w:p>
                    <w:p w14:paraId="59B5BC65" w14:textId="77777777" w:rsidR="00134C2A" w:rsidRPr="00126410" w:rsidRDefault="00134C2A" w:rsidP="00126410">
                      <w:pPr>
                        <w:pStyle w:val="Style1"/>
                        <w:ind w:left="247"/>
                        <w:jc w:val="mediumKashida"/>
                        <w:rPr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86315">
        <w:rPr>
          <w:rFonts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1392940" wp14:editId="2EA9F289">
                <wp:simplePos x="0" y="0"/>
                <wp:positionH relativeFrom="column">
                  <wp:posOffset>-3451860</wp:posOffset>
                </wp:positionH>
                <wp:positionV relativeFrom="paragraph">
                  <wp:posOffset>-209550</wp:posOffset>
                </wp:positionV>
                <wp:extent cx="3257550" cy="7134225"/>
                <wp:effectExtent l="0" t="0" r="19050" b="2857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7134225"/>
                        </a:xfrm>
                        <a:prstGeom prst="roundRect">
                          <a:avLst>
                            <a:gd name="adj" fmla="val 11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1EAD9" w14:textId="77777777" w:rsid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1CFD88B" w14:textId="11CFCED9" w:rsidR="00FA7452" w:rsidRDefault="00FA7452" w:rsidP="00FA7452">
                            <w:pPr>
                              <w:pStyle w:val="Style1"/>
                              <w:bidi w:val="0"/>
                              <w:ind w:left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041029" wp14:editId="410B44A8">
                                  <wp:extent cx="2894918" cy="2009775"/>
                                  <wp:effectExtent l="0" t="0" r="1270" b="0"/>
                                  <wp:docPr id="10" name="Picture 10" descr="روز جهانی بیماری مزمن انسداد ریوی (بمار) - مجله پل ایده‌آل پارس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روز جهانی بیماری مزمن انسداد ریوی (بمار) - مجله پل ایده‌آل پارس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436" r="117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8722" cy="20193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9E6E39" w14:textId="77777777" w:rsid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DEBA441" w14:textId="5DB33252" w:rsidR="00FA7452" w:rsidRP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>جهت پاسخگو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یی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به سوالات مربوط به ا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ب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مار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با شماره تلفن ز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تماس حاصل فرما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  <w:p w14:paraId="6409412E" w14:textId="77777777" w:rsidR="00FA7452" w:rsidRP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تلفن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>:35225120ال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28</w:t>
                            </w:r>
                          </w:p>
                          <w:p w14:paraId="52166D4F" w14:textId="77777777" w:rsidR="00FA7452" w:rsidRP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واحد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آموزش سلامت</w:t>
                            </w:r>
                          </w:p>
                          <w:p w14:paraId="416C433F" w14:textId="77777777" w:rsidR="00FA7452" w:rsidRP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>جهت اطلاعات تکم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به سا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ذ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مراجعه نما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یی</w:t>
                            </w: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15C8FAA" w14:textId="77777777" w:rsidR="00FA7452" w:rsidRP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A7452">
                              <w:rPr>
                                <w:sz w:val="24"/>
                                <w:szCs w:val="24"/>
                              </w:rPr>
                              <w:t>Vlayathose.semums.ac.ir</w:t>
                            </w:r>
                          </w:p>
                          <w:p w14:paraId="07006D6A" w14:textId="77777777" w:rsidR="00FA7452" w:rsidRPr="00FA7452" w:rsidRDefault="00FA7452" w:rsidP="00FA7452">
                            <w:pPr>
                              <w:pStyle w:val="Style1"/>
                              <w:bidi w:val="0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FA7452">
                              <w:rPr>
                                <w:rFonts w:hint="eastAsia"/>
                                <w:sz w:val="24"/>
                                <w:szCs w:val="24"/>
                                <w:rtl/>
                              </w:rPr>
                              <w:t>منابع</w:t>
                            </w:r>
                            <w:r w:rsidRPr="00FA7452">
                              <w:rPr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FA745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راهنمای آموزش به بیمار منیژه نصیری زاده</w:t>
                            </w:r>
                          </w:p>
                          <w:p w14:paraId="7C1EF057" w14:textId="77777777" w:rsidR="00134C2A" w:rsidRPr="00376020" w:rsidRDefault="00134C2A" w:rsidP="00486315">
                            <w:pPr>
                              <w:pStyle w:val="Style1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1392940" id="Rectangle: Rounded Corners 16" o:spid="_x0000_s1031" style="position:absolute;left:0;text-align:left;margin-left:-271.8pt;margin-top:-16.5pt;width:256.5pt;height:561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2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" fillcolor="white [3201]" strokecolor="black [3213]" strokeweight="2pt">
                <v:textbox>
                  <w:txbxContent>
                    <w:p w14:paraId="3A01EAD9" w14:textId="77777777" w:rsid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14:paraId="41CFD88B" w14:textId="11CFCED9" w:rsidR="00FA7452" w:rsidRDefault="00FA7452" w:rsidP="00FA7452">
                      <w:pPr>
                        <w:pStyle w:val="Style1"/>
                        <w:bidi w:val="0"/>
                        <w:ind w:left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041029" wp14:editId="410B44A8">
                            <wp:extent cx="2894918" cy="2009775"/>
                            <wp:effectExtent l="0" t="0" r="1270" b="0"/>
                            <wp:docPr id="10" name="Picture 10" descr="روز جهانی بیماری مزمن انسداد ریوی (بمار) - مجله پل ایده‌آل پارس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روز جهانی بیماری مزمن انسداد ریوی (بمار) - مجله پل ایده‌آل پارس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436" r="117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08722" cy="20193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9E6E39" w14:textId="77777777" w:rsid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14:paraId="4DEBA441" w14:textId="5DB33252" w:rsidR="00FA7452" w:rsidRP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FA7452">
                        <w:rPr>
                          <w:sz w:val="24"/>
                          <w:szCs w:val="24"/>
                          <w:rtl/>
                        </w:rPr>
                        <w:t>جهت پاسخگو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یی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به سوالات مربوط به ا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ن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ب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مار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با شماره تلفن ز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ر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تماس حاصل فرما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د</w:t>
                      </w:r>
                    </w:p>
                    <w:p w14:paraId="6409412E" w14:textId="77777777" w:rsidR="00FA7452" w:rsidRP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تلفن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>:35225120ال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28</w:t>
                      </w:r>
                    </w:p>
                    <w:p w14:paraId="52166D4F" w14:textId="77777777" w:rsidR="00FA7452" w:rsidRP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واحد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آموزش سلامت</w:t>
                      </w:r>
                    </w:p>
                    <w:p w14:paraId="416C433F" w14:textId="77777777" w:rsidR="00FA7452" w:rsidRP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FA7452">
                        <w:rPr>
                          <w:sz w:val="24"/>
                          <w:szCs w:val="24"/>
                          <w:rtl/>
                        </w:rPr>
                        <w:t>جهت اطلاعات تکم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ل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به سا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ت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ذ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ل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 xml:space="preserve"> مراجعه نما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یی</w:t>
                      </w: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د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715C8FAA" w14:textId="77777777" w:rsidR="00FA7452" w:rsidRP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A7452">
                        <w:rPr>
                          <w:sz w:val="24"/>
                          <w:szCs w:val="24"/>
                        </w:rPr>
                        <w:t>Vlayathose.semums.ac.ir</w:t>
                      </w:r>
                    </w:p>
                    <w:p w14:paraId="07006D6A" w14:textId="77777777" w:rsidR="00FA7452" w:rsidRPr="00FA7452" w:rsidRDefault="00FA7452" w:rsidP="00FA7452">
                      <w:pPr>
                        <w:pStyle w:val="Style1"/>
                        <w:bidi w:val="0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FA7452">
                        <w:rPr>
                          <w:rFonts w:hint="eastAsia"/>
                          <w:sz w:val="24"/>
                          <w:szCs w:val="24"/>
                          <w:rtl/>
                        </w:rPr>
                        <w:t>منابع</w:t>
                      </w:r>
                      <w:r w:rsidRPr="00FA7452">
                        <w:rPr>
                          <w:sz w:val="24"/>
                          <w:szCs w:val="24"/>
                          <w:rtl/>
                        </w:rPr>
                        <w:t>:</w:t>
                      </w:r>
                      <w:r w:rsidRPr="00FA7452">
                        <w:rPr>
                          <w:rFonts w:hint="cs"/>
                          <w:sz w:val="24"/>
                          <w:szCs w:val="24"/>
                          <w:rtl/>
                        </w:rPr>
                        <w:t>راهنمای آموزش به بیمار منیژه نصیری زاده</w:t>
                      </w:r>
                    </w:p>
                    <w:p w14:paraId="7C1EF057" w14:textId="77777777" w:rsidR="00134C2A" w:rsidRPr="00376020" w:rsidRDefault="00134C2A" w:rsidP="00486315">
                      <w:pPr>
                        <w:pStyle w:val="Style1"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86315">
        <w:rPr>
          <w:rFonts w:cs="B Mitra" w:hint="cs"/>
          <w:noProof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8E960A2" wp14:editId="165D7BC6">
                <wp:simplePos x="0" y="0"/>
                <wp:positionH relativeFrom="column">
                  <wp:posOffset>-7061835</wp:posOffset>
                </wp:positionH>
                <wp:positionV relativeFrom="page">
                  <wp:posOffset>285750</wp:posOffset>
                </wp:positionV>
                <wp:extent cx="3429000" cy="7086600"/>
                <wp:effectExtent l="0" t="0" r="19050" b="19050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7086600"/>
                        </a:xfrm>
                        <a:prstGeom prst="roundRect">
                          <a:avLst>
                            <a:gd name="adj" fmla="val 11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9F31D" w14:textId="43102C80" w:rsidR="00FA7452" w:rsidRDefault="00FA7452" w:rsidP="00FA7452">
                            <w:pPr>
                              <w:bidi/>
                              <w:jc w:val="center"/>
                              <w:rPr>
                                <w:rFonts w:ascii="Arabic Typesetting" w:hAnsi="Arabic Typesetting" w:cs="B Mitra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14:paraId="5E8807EF" w14:textId="23A54912" w:rsidR="00AF5A5B" w:rsidRDefault="00AF5A5B" w:rsidP="00AF5A5B">
                            <w:pPr>
                              <w:bidi/>
                              <w:jc w:val="center"/>
                              <w:rPr>
                                <w:rFonts w:ascii="Arabic Typesetting" w:hAnsi="Arabic Typesetting" w:cs="B Mitra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14:paraId="16F10AF0" w14:textId="77777777" w:rsidR="00AF5A5B" w:rsidRDefault="00AF5A5B" w:rsidP="00AF5A5B">
                            <w:pPr>
                              <w:bidi/>
                              <w:jc w:val="center"/>
                              <w:rPr>
                                <w:rFonts w:ascii="Arabic Typesetting" w:hAnsi="Arabic Typesetting" w:cs="B Mitra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14:paraId="0625DB6E" w14:textId="5A2E4995" w:rsidR="00FA7452" w:rsidRDefault="001F6D35" w:rsidP="001F6D35">
                            <w:pPr>
                              <w:bidi/>
                              <w:jc w:val="center"/>
                              <w:rPr>
                                <w:rFonts w:ascii="Arabic Typesetting" w:hAnsi="Arabic Typesetting" w:cs="B Mitra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>آموزش به بیمار</w:t>
                            </w:r>
                          </w:p>
                          <w:p w14:paraId="722528C1" w14:textId="77777777" w:rsidR="00AF5A5B" w:rsidRPr="00E12ECC" w:rsidRDefault="00AF5A5B" w:rsidP="00E12ECC">
                            <w:pPr>
                              <w:pStyle w:val="Style2"/>
                              <w:bidi w:val="0"/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E12ECC">
                              <w:rPr>
                                <w:sz w:val="48"/>
                                <w:szCs w:val="48"/>
                                <w:rtl/>
                              </w:rPr>
                              <w:t>بیماری انسدادی مزمن ریه</w:t>
                            </w:r>
                          </w:p>
                          <w:p w14:paraId="7E5801AC" w14:textId="142D2DA4" w:rsidR="00AF5A5B" w:rsidRDefault="00AF5A5B" w:rsidP="00AF5A5B">
                            <w:pPr>
                              <w:pStyle w:val="Style1"/>
                              <w:ind w:left="-1386"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A03ACA" wp14:editId="2BDC0E61">
                                  <wp:extent cx="4600487" cy="2409825"/>
                                  <wp:effectExtent l="0" t="0" r="0" b="0"/>
                                  <wp:docPr id="20" name="Picture 20" descr="درمان قطعی انسداد ریه | درمان بیماری های ریوی | درمان از کار افتادن ری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درمان قطعی انسداد ریه | درمان بیماری های ریوی | درمان از کار افتادن ریه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clrChange>
                                              <a:clrFrom>
                                                <a:srgbClr val="E1218E"/>
                                              </a:clrFrom>
                                              <a:clrTo>
                                                <a:srgbClr val="E1218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duotone>
                                              <a:prstClr val="black"/>
                                              <a:srgbClr val="9933FF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2403" cy="2416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14:paraId="457463C2" w14:textId="12771B1E" w:rsidR="00AF5A5B" w:rsidRPr="00220368" w:rsidRDefault="00AF5A5B" w:rsidP="00AF5A5B">
                            <w:pPr>
                              <w:pStyle w:val="Style1"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 w:rsidRPr="00220368">
                              <w:rPr>
                                <w:rFonts w:hint="cs"/>
                                <w:rtl/>
                                <w:lang w:bidi="fa-IR"/>
                              </w:rPr>
                              <w:t>تهییه کننده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22036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مرضیه امینی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، فاطمه حاجیان نژاد</w:t>
                            </w:r>
                          </w:p>
                          <w:p w14:paraId="1D23F1B4" w14:textId="77777777" w:rsidR="00AF5A5B" w:rsidRPr="00220368" w:rsidRDefault="00AF5A5B" w:rsidP="00AF5A5B">
                            <w:pPr>
                              <w:pStyle w:val="Style1"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 w:rsidRPr="00220368">
                              <w:rPr>
                                <w:rFonts w:hint="cs"/>
                                <w:rtl/>
                                <w:lang w:bidi="fa-IR"/>
                              </w:rPr>
                              <w:t>تایید کننده :دکتر فتاح</w:t>
                            </w:r>
                          </w:p>
                          <w:p w14:paraId="7636338E" w14:textId="603E0C64" w:rsidR="00FA7452" w:rsidRPr="00220368" w:rsidRDefault="00FA7452" w:rsidP="00AF5A5B">
                            <w:pPr>
                              <w:bidi/>
                              <w:jc w:val="center"/>
                              <w:rPr>
                                <w:rFonts w:ascii="Arabic Typesetting" w:hAnsi="Arabic Typesetting" w:cs="B Mitra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960A2" id="Rectangle: Rounded Corners 30" o:spid="_x0000_s1032" style="position:absolute;left:0;text-align:left;margin-left:-556.05pt;margin-top:22.5pt;width:270pt;height:55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arcsize="7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" fillcolor="white [3201]" strokecolor="black [3213]" strokeweight="2pt">
                <v:textbox>
                  <w:txbxContent>
                    <w:p w14:paraId="6929F31D" w14:textId="43102C80" w:rsidR="00FA7452" w:rsidRDefault="00FA7452" w:rsidP="00FA7452">
                      <w:pPr>
                        <w:bidi/>
                        <w:jc w:val="center"/>
                        <w:rPr>
                          <w:rFonts w:ascii="Arabic Typesetting" w:hAnsi="Arabic Typesetting" w:cs="B Mitra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14:paraId="5E8807EF" w14:textId="23A54912" w:rsidR="00AF5A5B" w:rsidRDefault="00AF5A5B" w:rsidP="00AF5A5B">
                      <w:pPr>
                        <w:bidi/>
                        <w:jc w:val="center"/>
                        <w:rPr>
                          <w:rFonts w:ascii="Arabic Typesetting" w:hAnsi="Arabic Typesetting" w:cs="B Mitra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14:paraId="16F10AF0" w14:textId="77777777" w:rsidR="00AF5A5B" w:rsidRDefault="00AF5A5B" w:rsidP="00AF5A5B">
                      <w:pPr>
                        <w:bidi/>
                        <w:jc w:val="center"/>
                        <w:rPr>
                          <w:rFonts w:ascii="Arabic Typesetting" w:hAnsi="Arabic Typesetting" w:cs="B Mitra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14:paraId="0625DB6E" w14:textId="5A2E4995" w:rsidR="00FA7452" w:rsidRDefault="001F6D35" w:rsidP="001F6D35">
                      <w:pPr>
                        <w:bidi/>
                        <w:jc w:val="center"/>
                        <w:rPr>
                          <w:rFonts w:ascii="Arabic Typesetting" w:hAnsi="Arabic Typesetting" w:cs="B Mitra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noProof/>
                          <w:rtl/>
                        </w:rPr>
                        <w:t>آموزش به بیمار</w:t>
                      </w:r>
                    </w:p>
                    <w:p w14:paraId="722528C1" w14:textId="77777777" w:rsidR="00AF5A5B" w:rsidRPr="00E12ECC" w:rsidRDefault="00AF5A5B" w:rsidP="00E12ECC">
                      <w:pPr>
                        <w:pStyle w:val="Style2"/>
                        <w:bidi w:val="0"/>
                        <w:rPr>
                          <w:sz w:val="48"/>
                          <w:szCs w:val="48"/>
                          <w:rtl/>
                        </w:rPr>
                      </w:pPr>
                      <w:r w:rsidRPr="00E12ECC">
                        <w:rPr>
                          <w:sz w:val="48"/>
                          <w:szCs w:val="48"/>
                          <w:rtl/>
                        </w:rPr>
                        <w:t>بیماری انسدادی مزمن ریه</w:t>
                      </w:r>
                    </w:p>
                    <w:p w14:paraId="7E5801AC" w14:textId="142D2DA4" w:rsidR="00AF5A5B" w:rsidRDefault="00AF5A5B" w:rsidP="00AF5A5B">
                      <w:pPr>
                        <w:pStyle w:val="Style1"/>
                        <w:ind w:left="-1386"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A03ACA" wp14:editId="2BDC0E61">
                            <wp:extent cx="4600487" cy="2409825"/>
                            <wp:effectExtent l="0" t="0" r="0" b="0"/>
                            <wp:docPr id="20" name="Picture 20" descr="درمان قطعی انسداد ریه | درمان بیماری های ریوی | درمان از کار افتادن ری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درمان قطعی انسداد ریه | درمان بیماری های ریوی | درمان از کار افتادن ریه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clrChange>
                                        <a:clrFrom>
                                          <a:srgbClr val="E1218E"/>
                                        </a:clrFrom>
                                        <a:clrTo>
                                          <a:srgbClr val="E1218E">
                                            <a:alpha val="0"/>
                                          </a:srgbClr>
                                        </a:clrTo>
                                      </a:clrChange>
                                      <a:duotone>
                                        <a:prstClr val="black"/>
                                        <a:srgbClr val="9933FF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2403" cy="2416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7463C2" w14:textId="12771B1E" w:rsidR="00AF5A5B" w:rsidRPr="00220368" w:rsidRDefault="00AF5A5B" w:rsidP="00AF5A5B">
                      <w:pPr>
                        <w:pStyle w:val="Style1"/>
                        <w:jc w:val="center"/>
                        <w:rPr>
                          <w:rtl/>
                          <w:lang w:bidi="fa-IR"/>
                        </w:rPr>
                      </w:pPr>
                      <w:r w:rsidRPr="00220368">
                        <w:rPr>
                          <w:rFonts w:hint="cs"/>
                          <w:rtl/>
                          <w:lang w:bidi="fa-IR"/>
                        </w:rPr>
                        <w:t>تهییه کننده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: </w:t>
                      </w:r>
                      <w:r w:rsidRPr="00220368">
                        <w:rPr>
                          <w:rFonts w:hint="cs"/>
                          <w:rtl/>
                          <w:lang w:bidi="fa-IR"/>
                        </w:rPr>
                        <w:t xml:space="preserve"> مرضیه امینی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، فاطمه حاجیان نژاد</w:t>
                      </w:r>
                    </w:p>
                    <w:p w14:paraId="1D23F1B4" w14:textId="77777777" w:rsidR="00AF5A5B" w:rsidRPr="00220368" w:rsidRDefault="00AF5A5B" w:rsidP="00AF5A5B">
                      <w:pPr>
                        <w:pStyle w:val="Style1"/>
                        <w:jc w:val="center"/>
                        <w:rPr>
                          <w:rtl/>
                          <w:lang w:bidi="fa-IR"/>
                        </w:rPr>
                      </w:pPr>
                      <w:r w:rsidRPr="00220368">
                        <w:rPr>
                          <w:rFonts w:hint="cs"/>
                          <w:rtl/>
                          <w:lang w:bidi="fa-IR"/>
                        </w:rPr>
                        <w:t>تایید کننده :دکتر فتاح</w:t>
                      </w:r>
                    </w:p>
                    <w:p w14:paraId="7636338E" w14:textId="603E0C64" w:rsidR="00FA7452" w:rsidRPr="00220368" w:rsidRDefault="00FA7452" w:rsidP="00AF5A5B">
                      <w:pPr>
                        <w:bidi/>
                        <w:jc w:val="center"/>
                        <w:rPr>
                          <w:rFonts w:ascii="Arabic Typesetting" w:hAnsi="Arabic Typesetting" w:cs="B Mitra"/>
                          <w:b/>
                          <w:bCs/>
                          <w:sz w:val="36"/>
                          <w:szCs w:val="36"/>
                          <w:lang w:bidi="fa-IR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</w:p>
    <w:sectPr w:rsidR="00941785" w:rsidRPr="00FC7D7F" w:rsidSect="00CA42C6">
      <w:pgSz w:w="16838" w:h="11906" w:orient="landscape" w:code="9"/>
      <w:pgMar w:top="720" w:right="720" w:bottom="720" w:left="720" w:header="720" w:footer="720" w:gutter="0"/>
      <w:cols w:num="3" w:sep="1"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4253E" w14:textId="77777777" w:rsidR="00CB57EF" w:rsidRDefault="00CB57EF" w:rsidP="00B12D0C">
      <w:pPr>
        <w:spacing w:after="0" w:line="240" w:lineRule="auto"/>
      </w:pPr>
      <w:r>
        <w:separator/>
      </w:r>
    </w:p>
  </w:endnote>
  <w:endnote w:type="continuationSeparator" w:id="0">
    <w:p w14:paraId="3FA2E7B0" w14:textId="77777777" w:rsidR="00CB57EF" w:rsidRDefault="00CB57EF" w:rsidP="00B1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ekan Bakh Medium">
    <w:altName w:val="Courier New"/>
    <w:charset w:val="00"/>
    <w:family w:val="auto"/>
    <w:pitch w:val="variable"/>
    <w:sig w:usb0="00000000" w:usb1="80002060" w:usb2="00000028" w:usb3="00000000" w:csb0="00000041" w:csb1="00000000"/>
  </w:font>
  <w:font w:name="Yekan Bakh Heavy">
    <w:altName w:val="Courier New"/>
    <w:charset w:val="00"/>
    <w:family w:val="auto"/>
    <w:pitch w:val="variable"/>
    <w:sig w:usb0="00000000" w:usb1="80002060" w:usb2="0000002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55400" w14:textId="77777777" w:rsidR="00CB57EF" w:rsidRDefault="00CB57EF" w:rsidP="00B12D0C">
      <w:pPr>
        <w:spacing w:after="0" w:line="240" w:lineRule="auto"/>
      </w:pPr>
      <w:r>
        <w:separator/>
      </w:r>
    </w:p>
  </w:footnote>
  <w:footnote w:type="continuationSeparator" w:id="0">
    <w:p w14:paraId="7333D3C1" w14:textId="77777777" w:rsidR="00CB57EF" w:rsidRDefault="00CB57EF" w:rsidP="00B1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46E"/>
    <w:multiLevelType w:val="hybridMultilevel"/>
    <w:tmpl w:val="F5EE57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9E7B97"/>
    <w:multiLevelType w:val="hybridMultilevel"/>
    <w:tmpl w:val="3126D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13E2A"/>
    <w:multiLevelType w:val="hybridMultilevel"/>
    <w:tmpl w:val="6CD21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116CA7"/>
    <w:multiLevelType w:val="hybridMultilevel"/>
    <w:tmpl w:val="00203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0C"/>
    <w:rsid w:val="000243AC"/>
    <w:rsid w:val="000450B4"/>
    <w:rsid w:val="00055CE0"/>
    <w:rsid w:val="000B0CCD"/>
    <w:rsid w:val="00126410"/>
    <w:rsid w:val="00134C2A"/>
    <w:rsid w:val="00164A51"/>
    <w:rsid w:val="001B46F4"/>
    <w:rsid w:val="001F027F"/>
    <w:rsid w:val="001F6D35"/>
    <w:rsid w:val="00214F16"/>
    <w:rsid w:val="00220368"/>
    <w:rsid w:val="00246CB1"/>
    <w:rsid w:val="00274FF0"/>
    <w:rsid w:val="00275FBB"/>
    <w:rsid w:val="002B3508"/>
    <w:rsid w:val="002D1947"/>
    <w:rsid w:val="002F44A4"/>
    <w:rsid w:val="00351FC2"/>
    <w:rsid w:val="003643ED"/>
    <w:rsid w:val="00376020"/>
    <w:rsid w:val="003B7A0E"/>
    <w:rsid w:val="004013C9"/>
    <w:rsid w:val="00450AE6"/>
    <w:rsid w:val="00486315"/>
    <w:rsid w:val="004C668B"/>
    <w:rsid w:val="0053631E"/>
    <w:rsid w:val="0054023E"/>
    <w:rsid w:val="0059109E"/>
    <w:rsid w:val="00613424"/>
    <w:rsid w:val="006348B3"/>
    <w:rsid w:val="00682637"/>
    <w:rsid w:val="006A4FB2"/>
    <w:rsid w:val="006B64BF"/>
    <w:rsid w:val="006C3B5C"/>
    <w:rsid w:val="00753C04"/>
    <w:rsid w:val="00771A82"/>
    <w:rsid w:val="007F168F"/>
    <w:rsid w:val="00856EB6"/>
    <w:rsid w:val="00857205"/>
    <w:rsid w:val="008D1DDB"/>
    <w:rsid w:val="008F6B46"/>
    <w:rsid w:val="00941785"/>
    <w:rsid w:val="009758B9"/>
    <w:rsid w:val="00A050C1"/>
    <w:rsid w:val="00A27D7C"/>
    <w:rsid w:val="00A313DC"/>
    <w:rsid w:val="00A52550"/>
    <w:rsid w:val="00A76506"/>
    <w:rsid w:val="00AB7875"/>
    <w:rsid w:val="00AD404C"/>
    <w:rsid w:val="00AE55FD"/>
    <w:rsid w:val="00AF4D3A"/>
    <w:rsid w:val="00AF5A5B"/>
    <w:rsid w:val="00B12D0C"/>
    <w:rsid w:val="00B87373"/>
    <w:rsid w:val="00C256AB"/>
    <w:rsid w:val="00C27861"/>
    <w:rsid w:val="00C63071"/>
    <w:rsid w:val="00CA42C6"/>
    <w:rsid w:val="00CB57EF"/>
    <w:rsid w:val="00CE44AA"/>
    <w:rsid w:val="00D2158B"/>
    <w:rsid w:val="00D22391"/>
    <w:rsid w:val="00D601D7"/>
    <w:rsid w:val="00D91AEA"/>
    <w:rsid w:val="00E12ECC"/>
    <w:rsid w:val="00E16BB6"/>
    <w:rsid w:val="00EA29A0"/>
    <w:rsid w:val="00EA6871"/>
    <w:rsid w:val="00EB051F"/>
    <w:rsid w:val="00EB4137"/>
    <w:rsid w:val="00F04212"/>
    <w:rsid w:val="00F05AB1"/>
    <w:rsid w:val="00F1138D"/>
    <w:rsid w:val="00F417D9"/>
    <w:rsid w:val="00FA7452"/>
    <w:rsid w:val="00FC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,#c9f"/>
    </o:shapedefaults>
    <o:shapelayout v:ext="edit">
      <o:idmap v:ext="edit" data="1"/>
    </o:shapelayout>
  </w:shapeDefaults>
  <w:decimalSymbol w:val="."/>
  <w:listSeparator w:val=","/>
  <w14:docId w14:val="4B831391"/>
  <w15:docId w15:val="{0DA81213-A4E1-4A73-B6C0-5A7352F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D0C"/>
  </w:style>
  <w:style w:type="paragraph" w:styleId="Footer">
    <w:name w:val="footer"/>
    <w:basedOn w:val="Normal"/>
    <w:link w:val="FooterChar"/>
    <w:uiPriority w:val="99"/>
    <w:unhideWhenUsed/>
    <w:rsid w:val="00B12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D0C"/>
  </w:style>
  <w:style w:type="paragraph" w:styleId="ListParagraph">
    <w:name w:val="List Paragraph"/>
    <w:basedOn w:val="Normal"/>
    <w:uiPriority w:val="34"/>
    <w:qFormat/>
    <w:rsid w:val="00B12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63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link w:val="Style1Char"/>
    <w:qFormat/>
    <w:rsid w:val="00753C04"/>
    <w:pPr>
      <w:bidi/>
      <w:ind w:left="360"/>
    </w:pPr>
    <w:rPr>
      <w:rFonts w:ascii="Yekan Bakh Medium" w:hAnsi="Yekan Bakh Medium" w:cs="Yekan Bakh Medium"/>
    </w:rPr>
  </w:style>
  <w:style w:type="paragraph" w:customStyle="1" w:styleId="Style2">
    <w:name w:val="Style2"/>
    <w:basedOn w:val="Normal"/>
    <w:link w:val="Style2Char"/>
    <w:autoRedefine/>
    <w:qFormat/>
    <w:rsid w:val="00E12ECC"/>
    <w:pPr>
      <w:tabs>
        <w:tab w:val="right" w:pos="984"/>
      </w:tabs>
      <w:bidi/>
      <w:spacing w:after="0" w:line="240" w:lineRule="auto"/>
      <w:ind w:left="-6"/>
      <w:jc w:val="center"/>
    </w:pPr>
    <w:rPr>
      <w:rFonts w:ascii="Yekan Bakh Heavy" w:hAnsi="Yekan Bakh Heavy" w:cs="Yekan Bakh Heavy"/>
      <w:b/>
      <w:bCs/>
      <w:color w:val="7030A0"/>
      <w:sz w:val="40"/>
      <w:szCs w:val="40"/>
      <w:lang w:bidi="fa-IR"/>
    </w:rPr>
  </w:style>
  <w:style w:type="character" w:customStyle="1" w:styleId="Style1Char">
    <w:name w:val="Style1 Char"/>
    <w:basedOn w:val="DefaultParagraphFont"/>
    <w:link w:val="Style1"/>
    <w:rsid w:val="00753C04"/>
    <w:rPr>
      <w:rFonts w:ascii="Yekan Bakh Medium" w:hAnsi="Yekan Bakh Medium" w:cs="Yekan Bakh Medium"/>
    </w:rPr>
  </w:style>
  <w:style w:type="paragraph" w:styleId="NoSpacing">
    <w:name w:val="No Spacing"/>
    <w:uiPriority w:val="1"/>
    <w:qFormat/>
    <w:rsid w:val="00A76506"/>
    <w:pPr>
      <w:spacing w:after="0" w:line="240" w:lineRule="auto"/>
    </w:pPr>
  </w:style>
  <w:style w:type="character" w:customStyle="1" w:styleId="Style2Char">
    <w:name w:val="Style2 Char"/>
    <w:basedOn w:val="DefaultParagraphFont"/>
    <w:link w:val="Style2"/>
    <w:rsid w:val="00E12ECC"/>
    <w:rPr>
      <w:rFonts w:ascii="Yekan Bakh Heavy" w:hAnsi="Yekan Bakh Heavy" w:cs="Yekan Bakh Heavy"/>
      <w:b/>
      <w:bCs/>
      <w:color w:val="7030A0"/>
      <w:sz w:val="40"/>
      <w:szCs w:val="4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10" Type="http://schemas.openxmlformats.org/officeDocument/2006/relationships/image" Target="media/image2.jpeg"/><Relationship Id="rId19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4F65F-3EC6-434A-B247-CE21F36C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</dc:creator>
  <cp:keywords/>
  <dc:description/>
  <cp:lastModifiedBy>Salamat</cp:lastModifiedBy>
  <cp:revision>10</cp:revision>
  <cp:lastPrinted>2024-12-21T09:50:00Z</cp:lastPrinted>
  <dcterms:created xsi:type="dcterms:W3CDTF">2023-08-12T07:14:00Z</dcterms:created>
  <dcterms:modified xsi:type="dcterms:W3CDTF">2026-02-03T04:22:00Z</dcterms:modified>
</cp:coreProperties>
</file>